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02BF" w:rsidRDefault="00B04376" w:rsidP="00B04376">
      <w:pPr>
        <w:ind w:left="-1134" w:right="-1283"/>
      </w:pPr>
      <w:r>
        <w:rPr>
          <w:noProof/>
          <w:lang w:val="es-ES"/>
        </w:rPr>
        <w:drawing>
          <wp:inline distT="0" distB="0" distL="0" distR="0" wp14:anchorId="11B94E34" wp14:editId="0CF9DC63">
            <wp:extent cx="6210935" cy="4657836"/>
            <wp:effectExtent l="0" t="0" r="12065" b="0"/>
            <wp:docPr id="2" name="Imagen 2" descr="Macintosh HD:Users:administrador:Desktop:NEGRE+ROIG BL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administrador:Desktop:NEGRE+ROIG BLAY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4657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FE84B35" wp14:editId="5D99DA4A">
                <wp:simplePos x="0" y="0"/>
                <wp:positionH relativeFrom="column">
                  <wp:posOffset>-685800</wp:posOffset>
                </wp:positionH>
                <wp:positionV relativeFrom="paragraph">
                  <wp:posOffset>0</wp:posOffset>
                </wp:positionV>
                <wp:extent cx="6400800" cy="685800"/>
                <wp:effectExtent l="0" t="0" r="0" b="0"/>
                <wp:wrapSquare wrapText="bothSides"/>
                <wp:docPr id="3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08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4376" w:rsidRDefault="00B04376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B04376">
                              <w:rPr>
                                <w:sz w:val="32"/>
                                <w:szCs w:val="32"/>
                                <w:u w:val="single"/>
                              </w:rPr>
                              <w:t>NEGRE + ROIG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. REVISTA D’ART I POESIA. BARCELONA, HIVERN 1985</w:t>
                            </w:r>
                          </w:p>
                          <w:p w:rsidR="00B04376" w:rsidRPr="00B04376" w:rsidRDefault="00B04376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DIRIGIDA PER ALEX SUSANNA I JOSEP MARIA THARRATS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Cuadro de texto 3" o:spid="_x0000_s1026" type="#_x0000_t202" style="position:absolute;left:0;text-align:left;margin-left:-53.95pt;margin-top:0;width:7in;height:54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" filled="f" stroked="f">
                <v:textbox>
                  <w:txbxContent>
                    <w:p w:rsidR="00B04376" w:rsidRDefault="00B04376">
                      <w:pPr>
                        <w:rPr>
                          <w:sz w:val="32"/>
                          <w:szCs w:val="32"/>
                        </w:rPr>
                      </w:pPr>
                      <w:r w:rsidRPr="00B04376">
                        <w:rPr>
                          <w:sz w:val="32"/>
                          <w:szCs w:val="32"/>
                          <w:u w:val="single"/>
                        </w:rPr>
                        <w:t>NEGRE + ROIG</w:t>
                      </w:r>
                      <w:r>
                        <w:rPr>
                          <w:sz w:val="32"/>
                          <w:szCs w:val="32"/>
                        </w:rPr>
                        <w:t>. REVISTA D’ART I POESIA. BARCELONA, HIVERN 1985</w:t>
                      </w:r>
                    </w:p>
                    <w:p w:rsidR="00B04376" w:rsidRPr="00B04376" w:rsidRDefault="00B04376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DIRIGIDA PER ALEX SUSANNA I JOSEP MARIA THARRATS</w:t>
                      </w:r>
                      <w:bookmarkStart w:id="1" w:name="_GoBack"/>
                      <w:bookmarkEnd w:id="1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s-ES"/>
        </w:rPr>
        <w:drawing>
          <wp:inline distT="0" distB="0" distL="0" distR="0" wp14:anchorId="475C8FB4" wp14:editId="4501BBE4">
            <wp:extent cx="6210935" cy="4658201"/>
            <wp:effectExtent l="0" t="0" r="12065" b="0"/>
            <wp:docPr id="1" name="Imagen 1" descr="Macintosh HD:Users:administrador:Desktop:NEGRE + RO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administrador:Desktop:NEGRE + ROIG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2386" cy="4659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C02BF" w:rsidSect="00B04376">
      <w:pgSz w:w="11900" w:h="16840"/>
      <w:pgMar w:top="426" w:right="1701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4376"/>
    <w:rsid w:val="006C02BF"/>
    <w:rsid w:val="00B043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AB3A5F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04376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04376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04376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04376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3</Characters>
  <Application>Microsoft Macintosh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Pep Blay</dc:creator>
  <cp:keywords/>
  <dc:description/>
  <cp:lastModifiedBy>Pep Blay</cp:lastModifiedBy>
  <cp:revision>1</cp:revision>
  <dcterms:created xsi:type="dcterms:W3CDTF">2018-02-06T09:22:00Z</dcterms:created>
  <dcterms:modified xsi:type="dcterms:W3CDTF">2018-02-06T09:27:00Z</dcterms:modified>
</cp:coreProperties>
</file>